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85CE4" w14:textId="77777777" w:rsidR="006537F8" w:rsidRPr="00E74CD1" w:rsidRDefault="006537F8" w:rsidP="006537F8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E74CD1">
        <w:rPr>
          <w:rFonts w:cs="Arial"/>
          <w:b/>
          <w:bCs/>
          <w:sz w:val="20"/>
          <w:szCs w:val="20"/>
        </w:rPr>
        <w:t>TECHNINĖ SPECIFIKACIJA</w:t>
      </w:r>
    </w:p>
    <w:p w14:paraId="7ED059F6" w14:textId="77777777" w:rsidR="006537F8" w:rsidRPr="00E74CD1" w:rsidRDefault="006537F8" w:rsidP="006537F8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1A1828FB" w14:textId="77777777" w:rsidR="006537F8" w:rsidRPr="00E74CD1" w:rsidRDefault="006537F8" w:rsidP="006537F8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SĄVOKOS IR SUTRUMPINIMAI</w:t>
      </w:r>
    </w:p>
    <w:p w14:paraId="2BE8ED57" w14:textId="77777777" w:rsidR="006537F8" w:rsidRPr="00E74CD1" w:rsidRDefault="006537F8" w:rsidP="006537F8">
      <w:pPr>
        <w:pStyle w:val="ListParagraph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Užsakymas</w:t>
      </w:r>
      <w:r w:rsidRPr="00E74CD1">
        <w:rPr>
          <w:rFonts w:cs="Arial"/>
          <w:sz w:val="20"/>
          <w:szCs w:val="20"/>
        </w:rPr>
        <w:t xml:space="preserve"> – Sutarties</w:t>
      </w:r>
      <w:r w:rsidRPr="00E74CD1">
        <w:rPr>
          <w:rFonts w:eastAsia="Arial" w:cs="Arial"/>
          <w:sz w:val="20"/>
          <w:szCs w:val="20"/>
        </w:rPr>
        <w:t xml:space="preserve"> pagrindu paslaugų teikėjui</w:t>
      </w:r>
      <w:r w:rsidRPr="00E74CD1">
        <w:rPr>
          <w:rFonts w:cs="Arial"/>
          <w:sz w:val="20"/>
          <w:szCs w:val="20"/>
        </w:rPr>
        <w:t xml:space="preserve"> tekstiniu pranešimu, elektroniniu paštu ir/ar per Pirkėjo nurodytą informacinę sistemą </w:t>
      </w:r>
      <w:r w:rsidRPr="00E74CD1">
        <w:rPr>
          <w:rFonts w:eastAsia="Arial" w:cs="Arial"/>
          <w:sz w:val="20"/>
          <w:szCs w:val="20"/>
        </w:rPr>
        <w:t xml:space="preserve">teikiamas rašytinis dokumentas, kuriame nurodomi Paslaugų kiekiai, pristatymo adresai ir terminas. </w:t>
      </w:r>
    </w:p>
    <w:p w14:paraId="21E5F960" w14:textId="77777777" w:rsidR="006537F8" w:rsidRPr="00E74CD1" w:rsidRDefault="006537F8" w:rsidP="006537F8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0E9C9864" w14:textId="77777777" w:rsidR="006537F8" w:rsidRPr="00E74CD1" w:rsidRDefault="006537F8" w:rsidP="006537F8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PIRKIMO OBJEKTO CHARAKTERISTIKOS IR APIMTYS</w:t>
      </w:r>
    </w:p>
    <w:p w14:paraId="288EF6DE" w14:textId="77777777" w:rsidR="006537F8" w:rsidRPr="00DB0740" w:rsidRDefault="00EE27F5" w:rsidP="006537F8">
      <w:pPr>
        <w:pStyle w:val="ListParagraph"/>
        <w:numPr>
          <w:ilvl w:val="1"/>
          <w:numId w:val="1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8431D07D8CD6446A9DFDA15EA3D76099"/>
          </w:placeholder>
          <w:text/>
        </w:sdtPr>
        <w:sdtContent>
          <w:r w:rsidR="006537F8" w:rsidRPr="00AF3B31">
            <w:rPr>
              <w:rFonts w:cs="Arial"/>
              <w:bCs/>
              <w:sz w:val="20"/>
              <w:szCs w:val="20"/>
            </w:rPr>
            <w:t>Potencialiai pavojingų įrenginių priežiūros paslaugos</w:t>
          </w:r>
        </w:sdtContent>
      </w:sdt>
      <w:r w:rsidR="006537F8">
        <w:rPr>
          <w:rFonts w:cs="Arial"/>
          <w:bCs/>
          <w:sz w:val="20"/>
          <w:szCs w:val="20"/>
        </w:rPr>
        <w:t>.</w:t>
      </w:r>
      <w:r w:rsidR="006537F8" w:rsidRPr="00AF3B31">
        <w:rPr>
          <w:rFonts w:eastAsia="Arial" w:cs="Arial"/>
          <w:i/>
          <w:iCs/>
          <w:sz w:val="20"/>
          <w:szCs w:val="20"/>
        </w:rPr>
        <w:t xml:space="preserve"> </w:t>
      </w:r>
    </w:p>
    <w:p w14:paraId="0FA16184" w14:textId="1978DFD0" w:rsidR="006537F8" w:rsidRPr="00155B79" w:rsidRDefault="008956E1" w:rsidP="006537F8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>
        <w:rPr>
          <w:rFonts w:cs="Arial"/>
          <w:sz w:val="20"/>
          <w:szCs w:val="20"/>
        </w:rPr>
        <w:t xml:space="preserve">Preliminarūs perkamų </w:t>
      </w:r>
      <w:r w:rsidR="006537F8" w:rsidRPr="00E74CD1">
        <w:rPr>
          <w:rFonts w:cs="Arial"/>
          <w:sz w:val="20"/>
          <w:szCs w:val="20"/>
        </w:rPr>
        <w:t>Paslaugų kiekiai pateikiami</w:t>
      </w:r>
      <w:r w:rsidR="006537F8">
        <w:rPr>
          <w:rFonts w:cs="Arial"/>
          <w:sz w:val="20"/>
          <w:szCs w:val="20"/>
        </w:rPr>
        <w:t xml:space="preserve"> Techninės specifikacijos</w:t>
      </w:r>
      <w:r w:rsidR="006537F8" w:rsidRPr="00E74CD1">
        <w:rPr>
          <w:rFonts w:cs="Arial"/>
          <w:sz w:val="20"/>
          <w:szCs w:val="20"/>
        </w:rPr>
        <w:t xml:space="preserve"> priede</w:t>
      </w:r>
      <w:r w:rsidR="006537F8">
        <w:rPr>
          <w:rFonts w:cs="Arial"/>
          <w:sz w:val="20"/>
          <w:szCs w:val="20"/>
        </w:rPr>
        <w:t xml:space="preserve"> Nr.1.</w:t>
      </w:r>
    </w:p>
    <w:p w14:paraId="41DEA585" w14:textId="77777777" w:rsidR="00455EA4" w:rsidRDefault="00455EA4" w:rsidP="00F2695B">
      <w:pPr>
        <w:pStyle w:val="ListParagraph"/>
        <w:tabs>
          <w:tab w:val="left" w:pos="567"/>
        </w:tabs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13C5AB62" w14:textId="77777777" w:rsidR="006537F8" w:rsidRPr="00AF3B31" w:rsidRDefault="006537F8" w:rsidP="006537F8">
      <w:pPr>
        <w:pBdr>
          <w:bottom w:val="single" w:sz="8" w:space="1" w:color="auto"/>
          <w:between w:val="single" w:sz="12" w:space="1" w:color="auto"/>
        </w:pBdr>
        <w:tabs>
          <w:tab w:val="left" w:pos="540"/>
        </w:tabs>
        <w:spacing w:before="60" w:after="60"/>
        <w:ind w:firstLine="0"/>
        <w:rPr>
          <w:rFonts w:cs="Arial"/>
          <w:sz w:val="20"/>
          <w:szCs w:val="20"/>
        </w:rPr>
      </w:pPr>
      <w:r w:rsidRPr="00AF3B31">
        <w:rPr>
          <w:rFonts w:cs="Arial"/>
          <w:b/>
          <w:sz w:val="20"/>
          <w:szCs w:val="20"/>
        </w:rPr>
        <w:t>Pirkimo objekto aprašymas</w:t>
      </w:r>
    </w:p>
    <w:p w14:paraId="214C890C" w14:textId="77777777" w:rsidR="006537F8" w:rsidRDefault="006537F8" w:rsidP="006537F8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cs="Arial"/>
          <w:sz w:val="20"/>
          <w:szCs w:val="20"/>
        </w:rPr>
      </w:pPr>
      <w:r w:rsidRPr="00451DDB">
        <w:rPr>
          <w:rFonts w:cs="Arial"/>
          <w:sz w:val="20"/>
          <w:szCs w:val="20"/>
        </w:rPr>
        <w:t xml:space="preserve">Paslaugų teikėjas </w:t>
      </w:r>
      <w:r>
        <w:rPr>
          <w:rFonts w:cs="Arial"/>
          <w:sz w:val="20"/>
          <w:szCs w:val="20"/>
        </w:rPr>
        <w:t xml:space="preserve">turės atlikti </w:t>
      </w:r>
      <w:r w:rsidRPr="00451DDB">
        <w:rPr>
          <w:rFonts w:cs="Arial"/>
          <w:sz w:val="20"/>
          <w:szCs w:val="20"/>
        </w:rPr>
        <w:t>potencialiai pavojingų įrenginių būklės tikrinimą</w:t>
      </w:r>
      <w:r>
        <w:rPr>
          <w:rFonts w:cs="Arial"/>
          <w:sz w:val="20"/>
          <w:szCs w:val="20"/>
        </w:rPr>
        <w:t>,</w:t>
      </w:r>
      <w:r w:rsidRPr="00451DDB">
        <w:rPr>
          <w:rFonts w:cs="Arial"/>
          <w:sz w:val="20"/>
          <w:szCs w:val="20"/>
        </w:rPr>
        <w:t xml:space="preserve"> vadovaujantis</w:t>
      </w:r>
      <w:r>
        <w:rPr>
          <w:rFonts w:cs="Arial"/>
          <w:sz w:val="20"/>
          <w:szCs w:val="20"/>
        </w:rPr>
        <w:t xml:space="preserve"> Lietuvos Respublikos</w:t>
      </w:r>
      <w:r w:rsidRPr="00451DDB">
        <w:rPr>
          <w:rFonts w:cs="Arial"/>
          <w:sz w:val="20"/>
          <w:szCs w:val="20"/>
        </w:rPr>
        <w:t xml:space="preserve"> potencialiai pavojingų įrenginių naudojimo ir priežiūros įstatymais bei taisyklėmis</w:t>
      </w:r>
      <w:r>
        <w:rPr>
          <w:rFonts w:cs="Arial"/>
          <w:sz w:val="20"/>
          <w:szCs w:val="20"/>
        </w:rPr>
        <w:t>,</w:t>
      </w:r>
      <w:r w:rsidRPr="00451DDB">
        <w:rPr>
          <w:rFonts w:cs="Arial"/>
          <w:sz w:val="20"/>
          <w:szCs w:val="20"/>
        </w:rPr>
        <w:t xml:space="preserve"> pagal atskirus Kliento raštiškus Užsakymus.</w:t>
      </w:r>
    </w:p>
    <w:p w14:paraId="10325EEA" w14:textId="77777777" w:rsidR="006537F8" w:rsidRPr="00002306" w:rsidRDefault="006537F8" w:rsidP="006537F8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cs="Arial"/>
          <w:sz w:val="20"/>
          <w:szCs w:val="20"/>
        </w:rPr>
      </w:pPr>
      <w:r w:rsidRPr="00002306">
        <w:rPr>
          <w:rFonts w:cs="Arial"/>
          <w:sz w:val="20"/>
          <w:szCs w:val="20"/>
        </w:rPr>
        <w:t>Paslaugų teikimo metu tikrinami šių kategorijų įrenginiai (Užsakyme bus nurodomas konkretus įrenginys (-</w:t>
      </w:r>
      <w:proofErr w:type="spellStart"/>
      <w:r w:rsidRPr="00002306">
        <w:rPr>
          <w:rFonts w:cs="Arial"/>
          <w:sz w:val="20"/>
          <w:szCs w:val="20"/>
        </w:rPr>
        <w:t>iai</w:t>
      </w:r>
      <w:proofErr w:type="spellEnd"/>
      <w:r w:rsidRPr="00002306">
        <w:rPr>
          <w:rFonts w:cs="Arial"/>
          <w:sz w:val="20"/>
          <w:szCs w:val="20"/>
        </w:rPr>
        <w:t>)):</w:t>
      </w:r>
      <w:bookmarkStart w:id="0" w:name="part_f91c4df225de49a6b4295bf69e0e5999"/>
      <w:bookmarkEnd w:id="0"/>
    </w:p>
    <w:p w14:paraId="776FEA68" w14:textId="77777777" w:rsidR="006537F8" w:rsidRDefault="006537F8" w:rsidP="006537F8">
      <w:pPr>
        <w:numPr>
          <w:ilvl w:val="2"/>
          <w:numId w:val="1"/>
        </w:numPr>
        <w:tabs>
          <w:tab w:val="left" w:pos="567"/>
        </w:tabs>
        <w:contextualSpacing/>
        <w:jc w:val="both"/>
        <w:rPr>
          <w:rFonts w:cs="Arial"/>
          <w:sz w:val="20"/>
          <w:szCs w:val="20"/>
        </w:rPr>
      </w:pPr>
      <w:r w:rsidRPr="00873422">
        <w:rPr>
          <w:rFonts w:cs="Arial"/>
          <w:sz w:val="20"/>
          <w:szCs w:val="20"/>
        </w:rPr>
        <w:t>garo ir vandens šildymo katilai;</w:t>
      </w:r>
    </w:p>
    <w:p w14:paraId="1B8088DA" w14:textId="77777777" w:rsidR="006537F8" w:rsidRDefault="006537F8" w:rsidP="006537F8">
      <w:pPr>
        <w:numPr>
          <w:ilvl w:val="2"/>
          <w:numId w:val="1"/>
        </w:numPr>
        <w:tabs>
          <w:tab w:val="left" w:pos="567"/>
        </w:tabs>
        <w:contextualSpacing/>
        <w:jc w:val="both"/>
        <w:rPr>
          <w:rFonts w:cs="Arial"/>
          <w:sz w:val="20"/>
          <w:szCs w:val="20"/>
        </w:rPr>
      </w:pPr>
      <w:bookmarkStart w:id="1" w:name="part_5725feffe96b41ecbc2b97c08c38848e"/>
      <w:bookmarkEnd w:id="1"/>
      <w:r w:rsidRPr="00002306">
        <w:rPr>
          <w:rFonts w:cs="Arial"/>
          <w:sz w:val="20"/>
          <w:szCs w:val="20"/>
        </w:rPr>
        <w:t>slėginiai indai;</w:t>
      </w:r>
    </w:p>
    <w:p w14:paraId="2D0ECA6B" w14:textId="77777777" w:rsidR="006537F8" w:rsidRDefault="006537F8" w:rsidP="006537F8">
      <w:pPr>
        <w:numPr>
          <w:ilvl w:val="2"/>
          <w:numId w:val="1"/>
        </w:numPr>
        <w:tabs>
          <w:tab w:val="left" w:pos="567"/>
        </w:tabs>
        <w:contextualSpacing/>
        <w:jc w:val="both"/>
        <w:rPr>
          <w:rFonts w:cs="Arial"/>
          <w:sz w:val="20"/>
          <w:szCs w:val="20"/>
        </w:rPr>
      </w:pPr>
      <w:bookmarkStart w:id="2" w:name="part_b8c16e0b2da141f49dc840db5d8d6655"/>
      <w:bookmarkEnd w:id="2"/>
      <w:r w:rsidRPr="00002306">
        <w:rPr>
          <w:rFonts w:cs="Arial"/>
          <w:sz w:val="20"/>
          <w:szCs w:val="20"/>
        </w:rPr>
        <w:t>pavojingų medžiagų slėginiai vamzdynai, slėginiai garotiekiai ir karšto vandens vamzdynai;</w:t>
      </w:r>
    </w:p>
    <w:p w14:paraId="2B783FB1" w14:textId="77777777" w:rsidR="006537F8" w:rsidRDefault="006537F8" w:rsidP="006537F8">
      <w:pPr>
        <w:numPr>
          <w:ilvl w:val="2"/>
          <w:numId w:val="1"/>
        </w:numPr>
        <w:tabs>
          <w:tab w:val="left" w:pos="567"/>
        </w:tabs>
        <w:contextualSpacing/>
        <w:jc w:val="both"/>
        <w:rPr>
          <w:rFonts w:cs="Arial"/>
          <w:sz w:val="20"/>
          <w:szCs w:val="20"/>
        </w:rPr>
      </w:pPr>
      <w:bookmarkStart w:id="3" w:name="part_1274324de7bb486dbae8f3775e71b08f"/>
      <w:bookmarkEnd w:id="3"/>
      <w:r w:rsidRPr="00002306">
        <w:rPr>
          <w:rFonts w:cs="Arial"/>
          <w:sz w:val="20"/>
          <w:szCs w:val="20"/>
        </w:rPr>
        <w:t>beslėgės pavojingų medžiagų talpyklos;</w:t>
      </w:r>
    </w:p>
    <w:p w14:paraId="3F303474" w14:textId="77777777" w:rsidR="006537F8" w:rsidRDefault="006537F8" w:rsidP="006537F8">
      <w:pPr>
        <w:numPr>
          <w:ilvl w:val="2"/>
          <w:numId w:val="1"/>
        </w:numPr>
        <w:tabs>
          <w:tab w:val="left" w:pos="567"/>
        </w:tabs>
        <w:contextualSpacing/>
        <w:jc w:val="both"/>
        <w:rPr>
          <w:rFonts w:cs="Arial"/>
          <w:sz w:val="20"/>
          <w:szCs w:val="20"/>
        </w:rPr>
      </w:pPr>
      <w:bookmarkStart w:id="4" w:name="part_fbb172f59b954ee584f402a6a7601bf5"/>
      <w:bookmarkEnd w:id="4"/>
      <w:r w:rsidRPr="00002306">
        <w:rPr>
          <w:rFonts w:cs="Arial"/>
          <w:sz w:val="20"/>
          <w:szCs w:val="20"/>
        </w:rPr>
        <w:t>liftai;</w:t>
      </w:r>
      <w:bookmarkStart w:id="5" w:name="part_c3874de445094f889f233baf44da82f0"/>
      <w:bookmarkStart w:id="6" w:name="part_e521fcb3232745db9b3c70380548e650"/>
      <w:bookmarkEnd w:id="5"/>
      <w:bookmarkEnd w:id="6"/>
    </w:p>
    <w:p w14:paraId="37592719" w14:textId="77777777" w:rsidR="006537F8" w:rsidRPr="00002306" w:rsidRDefault="006537F8" w:rsidP="006537F8">
      <w:pPr>
        <w:numPr>
          <w:ilvl w:val="2"/>
          <w:numId w:val="1"/>
        </w:numPr>
        <w:tabs>
          <w:tab w:val="left" w:pos="567"/>
        </w:tabs>
        <w:contextualSpacing/>
        <w:jc w:val="both"/>
        <w:rPr>
          <w:rFonts w:cs="Arial"/>
          <w:sz w:val="20"/>
          <w:szCs w:val="20"/>
        </w:rPr>
      </w:pPr>
      <w:r w:rsidRPr="00002306">
        <w:rPr>
          <w:rFonts w:cs="Arial"/>
          <w:sz w:val="20"/>
          <w:szCs w:val="20"/>
        </w:rPr>
        <w:t>kėlimo įrenginiai</w:t>
      </w:r>
      <w:bookmarkStart w:id="7" w:name="part_1aaa7736f64c47caba1a069f20964394"/>
      <w:bookmarkEnd w:id="7"/>
      <w:r w:rsidRPr="00002306">
        <w:rPr>
          <w:rFonts w:cs="Arial"/>
          <w:sz w:val="20"/>
          <w:szCs w:val="20"/>
        </w:rPr>
        <w:t>.</w:t>
      </w:r>
    </w:p>
    <w:p w14:paraId="723DC591" w14:textId="77777777" w:rsidR="006537F8" w:rsidRDefault="006537F8" w:rsidP="006537F8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cs="Arial"/>
          <w:sz w:val="20"/>
          <w:szCs w:val="20"/>
        </w:rPr>
      </w:pPr>
      <w:r w:rsidRPr="00451DDB">
        <w:rPr>
          <w:rFonts w:cs="Arial"/>
          <w:sz w:val="20"/>
          <w:szCs w:val="20"/>
        </w:rPr>
        <w:t>Paslaugų teikėjas įstatymų nustatyta tvarka atsako už jam pavestų įrenginių priežiūros funkcijų ir suteiktų įgaliojimų vykdymą.</w:t>
      </w:r>
    </w:p>
    <w:p w14:paraId="46D14390" w14:textId="77777777" w:rsidR="006537F8" w:rsidRPr="00002306" w:rsidRDefault="006537F8" w:rsidP="006537F8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cs="Arial"/>
          <w:sz w:val="20"/>
          <w:szCs w:val="20"/>
        </w:rPr>
      </w:pPr>
      <w:r w:rsidRPr="00002306">
        <w:rPr>
          <w:rFonts w:cs="Arial"/>
          <w:sz w:val="20"/>
          <w:szCs w:val="20"/>
        </w:rPr>
        <w:t xml:space="preserve">Įrenginiai, jų tikrinimo periodiškumas, tikrinami techniniai parametrai bei tikrinimo metodai nustatomi vadovaujantis </w:t>
      </w:r>
      <w:r>
        <w:rPr>
          <w:rFonts w:cs="Arial"/>
          <w:sz w:val="20"/>
          <w:szCs w:val="20"/>
        </w:rPr>
        <w:t>Lietuvos Respublikos</w:t>
      </w:r>
      <w:r w:rsidRPr="00002306">
        <w:rPr>
          <w:rFonts w:cs="Arial"/>
          <w:sz w:val="20"/>
          <w:szCs w:val="20"/>
        </w:rPr>
        <w:t xml:space="preserve"> potencialiai pavojingų įrenginių priežiūros įstatymu, techniniais reglamentais, įrenginių priežiūros norminiais teisės aktais ir gamintojo pateiktais įrenginių naudojimo dokumentais.</w:t>
      </w:r>
    </w:p>
    <w:p w14:paraId="6519B6C3" w14:textId="77777777" w:rsidR="006537F8" w:rsidRPr="00E74CD1" w:rsidRDefault="006537F8" w:rsidP="006537F8">
      <w:pPr>
        <w:spacing w:before="60" w:after="60"/>
        <w:jc w:val="both"/>
        <w:rPr>
          <w:rFonts w:cs="Arial"/>
          <w:i/>
          <w:color w:val="7F7F7F" w:themeColor="text1" w:themeTint="80"/>
          <w:sz w:val="20"/>
          <w:szCs w:val="20"/>
        </w:rPr>
      </w:pPr>
    </w:p>
    <w:p w14:paraId="268553AC" w14:textId="77777777" w:rsidR="006537F8" w:rsidRPr="00E74CD1" w:rsidRDefault="006537F8" w:rsidP="006537F8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Style w:val="Laukeliai"/>
          <w:rFonts w:cs="Arial"/>
          <w:b/>
          <w:szCs w:val="20"/>
        </w:rPr>
      </w:pPr>
      <w:r w:rsidRPr="00E74CD1">
        <w:rPr>
          <w:rStyle w:val="Laukeliai"/>
          <w:rFonts w:cs="Arial"/>
          <w:b/>
          <w:szCs w:val="20"/>
        </w:rPr>
        <w:t xml:space="preserve">PASLAUGŲ TEIKIMO VIETA, TVARKA IR TERMINAI </w:t>
      </w:r>
    </w:p>
    <w:p w14:paraId="63E7B87C" w14:textId="77777777" w:rsidR="006537F8" w:rsidRPr="00AF3B31" w:rsidRDefault="006537F8" w:rsidP="006537F8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E74CD1">
        <w:rPr>
          <w:rFonts w:cs="Arial"/>
          <w:sz w:val="20"/>
          <w:szCs w:val="20"/>
        </w:rPr>
        <w:t xml:space="preserve">Paslaugos turės būti suteiktos </w:t>
      </w:r>
      <w:sdt>
        <w:sdtPr>
          <w:rPr>
            <w:rFonts w:cs="Arial"/>
            <w:bCs/>
            <w:sz w:val="20"/>
            <w:szCs w:val="20"/>
          </w:rPr>
          <w:id w:val="1407196039"/>
          <w:placeholder>
            <w:docPart w:val="36A8B80F91DA4F9BAF38A2B8F37FDB9B"/>
          </w:placeholder>
          <w:text/>
        </w:sdtPr>
        <w:sdtContent>
          <w:proofErr w:type="spellStart"/>
          <w:r>
            <w:rPr>
              <w:rFonts w:cs="Arial"/>
              <w:bCs/>
              <w:sz w:val="20"/>
              <w:szCs w:val="20"/>
            </w:rPr>
            <w:t>Paneriškių</w:t>
          </w:r>
          <w:proofErr w:type="spellEnd"/>
          <w:r>
            <w:rPr>
              <w:rFonts w:cs="Arial"/>
              <w:bCs/>
              <w:sz w:val="20"/>
              <w:szCs w:val="20"/>
            </w:rPr>
            <w:t xml:space="preserve"> g. 25, Vilnius UAB „Vilniaus kogeneracinė jėgainė“</w:t>
          </w:r>
        </w:sdtContent>
      </w:sdt>
      <w:r>
        <w:rPr>
          <w:rFonts w:cs="Arial"/>
          <w:bCs/>
          <w:sz w:val="20"/>
          <w:szCs w:val="20"/>
        </w:rPr>
        <w:t>,</w:t>
      </w:r>
      <w:r w:rsidRPr="00E74CD1">
        <w:rPr>
          <w:rFonts w:cs="Arial"/>
          <w:i/>
          <w:iCs/>
          <w:sz w:val="20"/>
          <w:szCs w:val="20"/>
        </w:rPr>
        <w:t xml:space="preserve"> </w:t>
      </w:r>
      <w:r w:rsidRPr="00E74CD1">
        <w:rPr>
          <w:rFonts w:cs="Arial"/>
          <w:sz w:val="20"/>
          <w:szCs w:val="20"/>
        </w:rPr>
        <w:t>Pirkėjo darbo laiku (I-IV 7:30 – 16:30 val., V 7:30 – 15:15 val.).</w:t>
      </w:r>
    </w:p>
    <w:p w14:paraId="4B9D666E" w14:textId="77777777" w:rsidR="006537F8" w:rsidRPr="00AF3B31" w:rsidRDefault="006537F8" w:rsidP="006537F8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eastAsia="Calibri" w:cs="Arial"/>
          <w:bCs/>
          <w:sz w:val="20"/>
          <w:szCs w:val="20"/>
        </w:rPr>
      </w:pPr>
      <w:r w:rsidRPr="00E74CD1">
        <w:rPr>
          <w:rFonts w:eastAsia="Calibri" w:cs="Arial"/>
          <w:bCs/>
          <w:sz w:val="20"/>
          <w:szCs w:val="20"/>
        </w:rPr>
        <w:t xml:space="preserve">Paslaugos turi būti suteiktos ne vėliau kaip per </w:t>
      </w:r>
      <w:sdt>
        <w:sdtPr>
          <w:rPr>
            <w:rFonts w:cs="Arial"/>
            <w:bCs/>
            <w:sz w:val="20"/>
            <w:szCs w:val="20"/>
          </w:rPr>
          <w:id w:val="-2097238181"/>
          <w:placeholder>
            <w:docPart w:val="497CA5A233C44F0688BC3D063BD2E4A4"/>
          </w:placeholder>
          <w:text/>
        </w:sdtPr>
        <w:sdtContent>
          <w:r w:rsidRPr="00AF3B31">
            <w:rPr>
              <w:rFonts w:cs="Arial"/>
              <w:bCs/>
              <w:sz w:val="20"/>
              <w:szCs w:val="20"/>
            </w:rPr>
            <w:t>5 (penkias) darbo dienas</w:t>
          </w:r>
        </w:sdtContent>
      </w:sdt>
      <w:r w:rsidRPr="00E74CD1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646425298"/>
          <w:placeholder>
            <w:docPart w:val="365288775DCB471E98CF5B1B6A6A6C32"/>
          </w:placeholder>
          <w:dropDownList>
            <w:listItem w:value="[Pasirinkite]"/>
            <w:listItem w:displayText="Sutarties įsigaliojimo dienos." w:value="Sutarties įsigaliojimo dienos."/>
            <w:listItem w:displayText="nuo Užsakymo pateikimo Tiekėjui dienos." w:value="nuo Užsakymo pateikimo Tiekėjui dienos."/>
          </w:dropDownList>
        </w:sdtPr>
        <w:sdtContent>
          <w:r>
            <w:rPr>
              <w:rFonts w:cs="Arial"/>
              <w:sz w:val="20"/>
              <w:szCs w:val="20"/>
            </w:rPr>
            <w:t>nuo Užsakymo pateikimo Tiekėjui dienos.</w:t>
          </w:r>
        </w:sdtContent>
      </w:sdt>
      <w:r w:rsidRPr="00E74CD1">
        <w:rPr>
          <w:rFonts w:eastAsia="Calibri" w:cs="Arial"/>
          <w:bCs/>
          <w:sz w:val="20"/>
          <w:szCs w:val="20"/>
        </w:rPr>
        <w:t xml:space="preserve"> </w:t>
      </w:r>
      <w:bookmarkStart w:id="8" w:name="_Hlk35507587"/>
    </w:p>
    <w:bookmarkEnd w:id="8"/>
    <w:p w14:paraId="706F6DB0" w14:textId="77777777" w:rsidR="006537F8" w:rsidRPr="00AF3B31" w:rsidRDefault="006537F8" w:rsidP="006537F8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E74CD1">
        <w:rPr>
          <w:rFonts w:cs="Arial"/>
          <w:iCs/>
          <w:sz w:val="20"/>
          <w:szCs w:val="20"/>
        </w:rPr>
        <w:t>Paslaugos bus perkamos ir teikiamos pagal atskirus Pirkėjo Užsakymus Sutarties galiojimo metu.</w:t>
      </w:r>
    </w:p>
    <w:p w14:paraId="7DCFF012" w14:textId="77777777" w:rsidR="006537F8" w:rsidRPr="00E74CD1" w:rsidRDefault="006537F8" w:rsidP="006537F8">
      <w:pPr>
        <w:pStyle w:val="ListParagraph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jc w:val="both"/>
        <w:rPr>
          <w:rStyle w:val="Laukeliai"/>
          <w:rFonts w:cs="Arial"/>
          <w:iCs/>
          <w:szCs w:val="20"/>
        </w:rPr>
      </w:pPr>
      <w:bookmarkStart w:id="9" w:name="_Hlk34738296"/>
      <w:r w:rsidRPr="00E74CD1">
        <w:rPr>
          <w:rStyle w:val="Laukeliai"/>
          <w:rFonts w:cs="Arial"/>
          <w:iCs/>
          <w:szCs w:val="20"/>
        </w:rPr>
        <w:t>Kartu su teikiamomis paslaugomis pateikiami šie dokumentai:</w:t>
      </w:r>
    </w:p>
    <w:bookmarkEnd w:id="9"/>
    <w:p w14:paraId="2D39DB8D" w14:textId="77777777" w:rsidR="006537F8" w:rsidRPr="00AF3B31" w:rsidRDefault="006537F8" w:rsidP="006537F8">
      <w:pPr>
        <w:pStyle w:val="ListParagraph"/>
        <w:numPr>
          <w:ilvl w:val="2"/>
          <w:numId w:val="1"/>
        </w:numPr>
        <w:tabs>
          <w:tab w:val="left" w:pos="567"/>
        </w:tabs>
        <w:spacing w:before="60" w:after="60"/>
        <w:ind w:left="1276" w:hanging="709"/>
        <w:jc w:val="both"/>
        <w:rPr>
          <w:rFonts w:cs="Arial"/>
          <w:color w:val="FF0000"/>
          <w:sz w:val="20"/>
          <w:szCs w:val="20"/>
        </w:rPr>
      </w:pPr>
      <w:r w:rsidRPr="00451DDB">
        <w:rPr>
          <w:rFonts w:cs="Arial"/>
          <w:sz w:val="20"/>
          <w:szCs w:val="20"/>
        </w:rPr>
        <w:t>Paslaugų teikėjas, suteikęs Paslaugas, privalo ne vėliau kaip per 7 (septynias) kalendorines dienas pateikti Klientui ataskaitą apie potencialiai pavojingų įrenginių gedimus ir/arba priemonės tinkamumą eksploatuoti.</w:t>
      </w:r>
    </w:p>
    <w:p w14:paraId="1FA87130" w14:textId="77777777" w:rsidR="006537F8" w:rsidRPr="00DB0740" w:rsidRDefault="006537F8" w:rsidP="006537F8">
      <w:pPr>
        <w:pStyle w:val="ListParagraph"/>
        <w:numPr>
          <w:ilvl w:val="2"/>
          <w:numId w:val="1"/>
        </w:numPr>
        <w:tabs>
          <w:tab w:val="left" w:pos="567"/>
        </w:tabs>
        <w:spacing w:before="60" w:after="60"/>
        <w:ind w:left="1276" w:hanging="709"/>
        <w:jc w:val="both"/>
        <w:rPr>
          <w:rStyle w:val="Laukeliai"/>
          <w:rFonts w:cs="Arial"/>
          <w:color w:val="FF0000"/>
          <w:szCs w:val="20"/>
        </w:rPr>
      </w:pPr>
      <w:r w:rsidRPr="00451DDB">
        <w:rPr>
          <w:rFonts w:cs="Arial"/>
          <w:sz w:val="20"/>
          <w:szCs w:val="20"/>
        </w:rPr>
        <w:t>Ataskaita turi būti pateikiama po kiekvieno Paslaugų suteikimo, jei iš anksto raštu su Klientu nėra susitarta dėl kito periodiškumo. Ataskaita  teikiama el. paštu, nurodytu Sutartyje ar kitomis šalių suderintomis priemonėmis.</w:t>
      </w:r>
    </w:p>
    <w:p w14:paraId="2EA8D8C7" w14:textId="6CB72F78" w:rsidR="00C96557" w:rsidRDefault="00877AA8" w:rsidP="001661C5">
      <w:pPr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>Pirkėjo</w:t>
      </w:r>
      <w:r w:rsidR="00C96557" w:rsidRPr="00451DDB">
        <w:rPr>
          <w:rFonts w:cs="Arial"/>
          <w:sz w:val="20"/>
          <w:szCs w:val="20"/>
        </w:rPr>
        <w:t xml:space="preserve"> nustatytiems Paslaugų rezultato trūkumams šalinti nustatomas </w:t>
      </w:r>
      <w:sdt>
        <w:sdtPr>
          <w:rPr>
            <w:rFonts w:cs="Arial"/>
            <w:bCs/>
            <w:sz w:val="20"/>
            <w:szCs w:val="20"/>
          </w:rPr>
          <w:id w:val="-1944369492"/>
          <w:placeholder>
            <w:docPart w:val="0E4A5909B4CA4B9CBA38EAB05BD1E695"/>
          </w:placeholder>
          <w:text/>
        </w:sdtPr>
        <w:sdtContent>
          <w:r w:rsidR="00C96557">
            <w:rPr>
              <w:rFonts w:cs="Arial"/>
              <w:bCs/>
              <w:sz w:val="20"/>
              <w:szCs w:val="20"/>
            </w:rPr>
            <w:t>5</w:t>
          </w:r>
        </w:sdtContent>
      </w:sdt>
      <w:r w:rsidR="00C96557" w:rsidRPr="00451DDB">
        <w:rPr>
          <w:rFonts w:eastAsia="Calibri" w:cs="Arial"/>
          <w:bCs/>
          <w:sz w:val="20"/>
          <w:szCs w:val="20"/>
        </w:rPr>
        <w:t xml:space="preserve"> (</w:t>
      </w:r>
      <w:r w:rsidR="00C96557">
        <w:rPr>
          <w:rFonts w:eastAsia="Calibri" w:cs="Arial"/>
          <w:bCs/>
          <w:sz w:val="20"/>
          <w:szCs w:val="20"/>
        </w:rPr>
        <w:t>penkių</w:t>
      </w:r>
      <w:r w:rsidR="00C96557" w:rsidRPr="00451DDB">
        <w:rPr>
          <w:rFonts w:eastAsia="Calibri" w:cs="Arial"/>
          <w:bCs/>
          <w:sz w:val="20"/>
          <w:szCs w:val="20"/>
        </w:rPr>
        <w:t>)</w:t>
      </w:r>
      <w:r w:rsidR="00C96557">
        <w:rPr>
          <w:rFonts w:eastAsia="Calibri" w:cs="Arial"/>
          <w:bCs/>
          <w:sz w:val="20"/>
          <w:szCs w:val="20"/>
        </w:rPr>
        <w:t xml:space="preserve"> Darbo</w:t>
      </w:r>
      <w:r w:rsidR="00C96557" w:rsidRPr="00451DDB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947917886"/>
          <w:placeholder>
            <w:docPart w:val="B4B07F05EA904E97BDB364D447610956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Content>
          <w:r w:rsidR="00C96557" w:rsidRPr="00451DDB">
            <w:rPr>
              <w:rFonts w:cs="Arial"/>
              <w:sz w:val="20"/>
              <w:szCs w:val="20"/>
            </w:rPr>
            <w:t>dienų</w:t>
          </w:r>
        </w:sdtContent>
      </w:sdt>
      <w:r w:rsidR="00C96557" w:rsidRPr="00451DDB">
        <w:rPr>
          <w:rFonts w:cs="Arial"/>
          <w:sz w:val="20"/>
          <w:szCs w:val="20"/>
        </w:rPr>
        <w:t xml:space="preserve"> terminas. </w:t>
      </w:r>
    </w:p>
    <w:p w14:paraId="1C0B046C" w14:textId="77777777" w:rsidR="006537F8" w:rsidRPr="00E74CD1" w:rsidRDefault="006537F8" w:rsidP="006537F8">
      <w:pPr>
        <w:tabs>
          <w:tab w:val="left" w:pos="567"/>
        </w:tabs>
        <w:spacing w:before="60" w:after="60"/>
        <w:ind w:firstLine="0"/>
        <w:jc w:val="both"/>
        <w:rPr>
          <w:rStyle w:val="Laukeliai"/>
          <w:rFonts w:cs="Arial"/>
          <w:szCs w:val="20"/>
        </w:rPr>
      </w:pPr>
    </w:p>
    <w:p w14:paraId="6DB56FBC" w14:textId="77777777" w:rsidR="006537F8" w:rsidRPr="00E74CD1" w:rsidRDefault="006537F8" w:rsidP="006537F8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E74CD1">
        <w:rPr>
          <w:rFonts w:cs="Arial"/>
          <w:b/>
          <w:sz w:val="20"/>
          <w:szCs w:val="20"/>
        </w:rPr>
        <w:t>PRIEDAI</w:t>
      </w:r>
    </w:p>
    <w:p w14:paraId="648C6A98" w14:textId="77777777" w:rsidR="006537F8" w:rsidRPr="00E95F75" w:rsidRDefault="006537F8" w:rsidP="006537F8">
      <w:pPr>
        <w:ind w:firstLine="0"/>
      </w:pPr>
      <w:r w:rsidRPr="00E74CD1">
        <w:rPr>
          <w:rFonts w:cs="Arial"/>
          <w:bCs/>
          <w:sz w:val="20"/>
          <w:szCs w:val="20"/>
        </w:rPr>
        <w:t xml:space="preserve">Priedas Nr. 1 </w:t>
      </w:r>
      <w:r>
        <w:rPr>
          <w:rFonts w:cs="Arial"/>
          <w:bCs/>
          <w:sz w:val="20"/>
          <w:szCs w:val="20"/>
        </w:rPr>
        <w:t>–</w:t>
      </w:r>
      <w:r w:rsidRPr="00E74CD1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 xml:space="preserve">Preliminarūs </w:t>
      </w:r>
      <w:r w:rsidRPr="00E74CD1">
        <w:rPr>
          <w:rFonts w:cs="Arial"/>
          <w:sz w:val="20"/>
          <w:szCs w:val="20"/>
        </w:rPr>
        <w:t>Paslaugų kiekiai</w:t>
      </w:r>
    </w:p>
    <w:p w14:paraId="01DA1FE0" w14:textId="77777777" w:rsidR="00CA6360" w:rsidRDefault="00CA6360"/>
    <w:sectPr w:rsidR="00CA6360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50986" w14:textId="77777777" w:rsidR="00DC583A" w:rsidRDefault="00DC583A" w:rsidP="006537F8">
      <w:r>
        <w:separator/>
      </w:r>
    </w:p>
  </w:endnote>
  <w:endnote w:type="continuationSeparator" w:id="0">
    <w:p w14:paraId="7AC9353A" w14:textId="77777777" w:rsidR="00DC583A" w:rsidRDefault="00DC583A" w:rsidP="006537F8">
      <w:r>
        <w:continuationSeparator/>
      </w:r>
    </w:p>
  </w:endnote>
  <w:endnote w:type="continuationNotice" w:id="1">
    <w:p w14:paraId="293D7A79" w14:textId="77777777" w:rsidR="00DC583A" w:rsidRDefault="00DC58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26484" w14:textId="77777777" w:rsidR="00DC583A" w:rsidRDefault="00DC583A" w:rsidP="006537F8">
      <w:r>
        <w:separator/>
      </w:r>
    </w:p>
  </w:footnote>
  <w:footnote w:type="continuationSeparator" w:id="0">
    <w:p w14:paraId="6D7ADBD9" w14:textId="77777777" w:rsidR="00DC583A" w:rsidRDefault="00DC583A" w:rsidP="006537F8">
      <w:r>
        <w:continuationSeparator/>
      </w:r>
    </w:p>
  </w:footnote>
  <w:footnote w:type="continuationNotice" w:id="1">
    <w:p w14:paraId="4841489F" w14:textId="77777777" w:rsidR="00DC583A" w:rsidRDefault="00DC58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8D9A" w14:textId="61203295" w:rsidR="006537F8" w:rsidRDefault="006537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26CD9" w14:textId="7C61AD72" w:rsidR="006537F8" w:rsidRDefault="006537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4B83E" w14:textId="6DE53711" w:rsidR="006537F8" w:rsidRDefault="006537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A932E36"/>
    <w:multiLevelType w:val="multilevel"/>
    <w:tmpl w:val="6BB68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1220340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80614106">
    <w:abstractNumId w:val="1"/>
  </w:num>
  <w:num w:numId="2" w16cid:durableId="1033531782">
    <w:abstractNumId w:val="2"/>
  </w:num>
  <w:num w:numId="3" w16cid:durableId="1790511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F8"/>
    <w:rsid w:val="00042137"/>
    <w:rsid w:val="00052799"/>
    <w:rsid w:val="00111D6E"/>
    <w:rsid w:val="00155B79"/>
    <w:rsid w:val="001661C5"/>
    <w:rsid w:val="001C2EE5"/>
    <w:rsid w:val="001C3516"/>
    <w:rsid w:val="002B25DC"/>
    <w:rsid w:val="002B28C8"/>
    <w:rsid w:val="002B68BB"/>
    <w:rsid w:val="002D6490"/>
    <w:rsid w:val="002F4762"/>
    <w:rsid w:val="00417D89"/>
    <w:rsid w:val="00444CD3"/>
    <w:rsid w:val="00455EA4"/>
    <w:rsid w:val="00496EB9"/>
    <w:rsid w:val="00564589"/>
    <w:rsid w:val="005D3363"/>
    <w:rsid w:val="0060094E"/>
    <w:rsid w:val="006537F8"/>
    <w:rsid w:val="006B1617"/>
    <w:rsid w:val="007138C4"/>
    <w:rsid w:val="007C4258"/>
    <w:rsid w:val="0081687E"/>
    <w:rsid w:val="00877AA8"/>
    <w:rsid w:val="008956E1"/>
    <w:rsid w:val="00932E19"/>
    <w:rsid w:val="00A4124A"/>
    <w:rsid w:val="00AC78F9"/>
    <w:rsid w:val="00BA21B0"/>
    <w:rsid w:val="00C15E96"/>
    <w:rsid w:val="00C433D2"/>
    <w:rsid w:val="00C637AC"/>
    <w:rsid w:val="00C96557"/>
    <w:rsid w:val="00CA6360"/>
    <w:rsid w:val="00CF71DC"/>
    <w:rsid w:val="00D46516"/>
    <w:rsid w:val="00D966F0"/>
    <w:rsid w:val="00DC583A"/>
    <w:rsid w:val="00E57D28"/>
    <w:rsid w:val="00E64078"/>
    <w:rsid w:val="00E97225"/>
    <w:rsid w:val="00EE27F5"/>
    <w:rsid w:val="00F04727"/>
    <w:rsid w:val="00F117CE"/>
    <w:rsid w:val="00F208C0"/>
    <w:rsid w:val="00F2695B"/>
    <w:rsid w:val="00F624E3"/>
    <w:rsid w:val="00FA2E19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D53C8"/>
  <w15:chartTrackingRefBased/>
  <w15:docId w15:val="{A4784879-52C5-449A-9FB3-C4082568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7F8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3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3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37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3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37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3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3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3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37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37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37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37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37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37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37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37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37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37F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3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37F8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3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3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37F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6537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37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7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7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37F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537F8"/>
  </w:style>
  <w:style w:type="character" w:customStyle="1" w:styleId="Laukeliai">
    <w:name w:val="Laukeliai"/>
    <w:basedOn w:val="DefaultParagraphFont"/>
    <w:uiPriority w:val="1"/>
    <w:qFormat/>
    <w:rsid w:val="006537F8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6537F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7F8"/>
    <w:rPr>
      <w:rFonts w:ascii="Arial" w:hAnsi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2F476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F4762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444CD3"/>
    <w:pPr>
      <w:spacing w:after="0" w:line="240" w:lineRule="auto"/>
    </w:pPr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431D07D8CD6446A9DFDA15EA3D76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53CDD-9E94-4DC3-A95B-25DF34122107}"/>
      </w:docPartPr>
      <w:docPartBody>
        <w:p w:rsidR="004613A9" w:rsidRDefault="004613A9" w:rsidP="004613A9">
          <w:pPr>
            <w:pStyle w:val="8431D07D8CD6446A9DFDA15EA3D76099"/>
          </w:pPr>
          <w:r w:rsidRPr="00B26BEE"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36A8B80F91DA4F9BAF38A2B8F37FD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BE7771-BBDA-48FF-90DE-5CB47BAD1B26}"/>
      </w:docPartPr>
      <w:docPartBody>
        <w:p w:rsidR="004613A9" w:rsidRDefault="004613A9" w:rsidP="004613A9">
          <w:pPr>
            <w:pStyle w:val="36A8B80F91DA4F9BAF38A2B8F37FDB9B"/>
          </w:pPr>
          <w:r w:rsidRPr="004F3494">
            <w:rPr>
              <w:rFonts w:cs="Arial"/>
              <w:strike/>
              <w:sz w:val="20"/>
              <w:szCs w:val="20"/>
            </w:rPr>
            <w:t>____________________</w:t>
          </w:r>
        </w:p>
      </w:docPartBody>
    </w:docPart>
    <w:docPart>
      <w:docPartPr>
        <w:name w:val="497CA5A233C44F0688BC3D063BD2E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DDD216-87FD-45CA-80C4-0D70B262C6D3}"/>
      </w:docPartPr>
      <w:docPartBody>
        <w:p w:rsidR="004613A9" w:rsidRDefault="004613A9" w:rsidP="004613A9">
          <w:pPr>
            <w:pStyle w:val="497CA5A233C44F0688BC3D063BD2E4A4"/>
          </w:pPr>
          <w:r w:rsidRPr="00B23882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365288775DCB471E98CF5B1B6A6A6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AFD5F-FF95-4B67-853B-4EEC32DC56DA}"/>
      </w:docPartPr>
      <w:docPartBody>
        <w:p w:rsidR="004613A9" w:rsidRDefault="004613A9" w:rsidP="004613A9">
          <w:pPr>
            <w:pStyle w:val="365288775DCB471E98CF5B1B6A6A6C32"/>
          </w:pPr>
          <w:r w:rsidRPr="00B23882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E4A5909B4CA4B9CBA38EAB05BD1E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67D5F-E30C-4374-A45D-B04A287B5CCF}"/>
      </w:docPartPr>
      <w:docPartBody>
        <w:p w:rsidR="0030336E" w:rsidRDefault="0030336E" w:rsidP="0030336E">
          <w:pPr>
            <w:pStyle w:val="0E4A5909B4CA4B9CBA38EAB05BD1E695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4B07F05EA904E97BDB364D447610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1E52B-00F3-4FC3-AE58-C953667137EB}"/>
      </w:docPartPr>
      <w:docPartBody>
        <w:p w:rsidR="0030336E" w:rsidRDefault="0030336E" w:rsidP="0030336E">
          <w:pPr>
            <w:pStyle w:val="B4B07F05EA904E97BDB364D447610956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3A9"/>
    <w:rsid w:val="0030336E"/>
    <w:rsid w:val="00417D89"/>
    <w:rsid w:val="004613A9"/>
    <w:rsid w:val="0081687E"/>
    <w:rsid w:val="00A4124A"/>
    <w:rsid w:val="00CA162A"/>
    <w:rsid w:val="00CE0F05"/>
    <w:rsid w:val="00F04727"/>
    <w:rsid w:val="00F117CE"/>
    <w:rsid w:val="00F2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431D07D8CD6446A9DFDA15EA3D76099">
    <w:name w:val="8431D07D8CD6446A9DFDA15EA3D76099"/>
    <w:rsid w:val="004613A9"/>
  </w:style>
  <w:style w:type="paragraph" w:customStyle="1" w:styleId="36A8B80F91DA4F9BAF38A2B8F37FDB9B">
    <w:name w:val="36A8B80F91DA4F9BAF38A2B8F37FDB9B"/>
    <w:rsid w:val="004613A9"/>
  </w:style>
  <w:style w:type="paragraph" w:customStyle="1" w:styleId="497CA5A233C44F0688BC3D063BD2E4A4">
    <w:name w:val="497CA5A233C44F0688BC3D063BD2E4A4"/>
    <w:rsid w:val="004613A9"/>
  </w:style>
  <w:style w:type="paragraph" w:customStyle="1" w:styleId="365288775DCB471E98CF5B1B6A6A6C32">
    <w:name w:val="365288775DCB471E98CF5B1B6A6A6C32"/>
    <w:rsid w:val="004613A9"/>
  </w:style>
  <w:style w:type="paragraph" w:customStyle="1" w:styleId="0E4A5909B4CA4B9CBA38EAB05BD1E695">
    <w:name w:val="0E4A5909B4CA4B9CBA38EAB05BD1E695"/>
    <w:rsid w:val="0030336E"/>
  </w:style>
  <w:style w:type="paragraph" w:customStyle="1" w:styleId="B4B07F05EA904E97BDB364D447610956">
    <w:name w:val="B4B07F05EA904E97BDB364D447610956"/>
    <w:rsid w:val="003033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3" ma:contentTypeDescription="Create a new document." ma:contentTypeScope="" ma:versionID="76b25d998bd452acd0d55e6cca89a71f">
  <xsd:schema xmlns:xsd="http://www.w3.org/2001/XMLSchema" xmlns:xs="http://www.w3.org/2001/XMLSchema" xmlns:p="http://schemas.microsoft.com/office/2006/metadata/properties" xmlns:ns2="85113f9b-7792-4c7d-945d-fa494ca64e04" targetNamespace="http://schemas.microsoft.com/office/2006/metadata/properties" ma:root="true" ma:fieldsID="20cf4b3152037a311fed62c86fb4a350" ns2:_="">
    <xsd:import namespace="85113f9b-7792-4c7d-945d-fa494ca64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77A929-C8FE-4E76-93F4-0BAE9884E4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A19C37-862E-45B2-B7D3-17490A10F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EF18C0-35DB-4493-83FC-E975E724F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388</Words>
  <Characters>2216</Characters>
  <Application>Microsoft Office Word</Application>
  <DocSecurity>4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Kaupinienė</dc:creator>
  <cp:keywords/>
  <dc:description/>
  <cp:lastModifiedBy>Jūratė Kaupinienė</cp:lastModifiedBy>
  <cp:revision>26</cp:revision>
  <dcterms:created xsi:type="dcterms:W3CDTF">2026-02-10T23:55:00Z</dcterms:created>
  <dcterms:modified xsi:type="dcterms:W3CDTF">2026-02-12T11:12:00Z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</Properties>
</file>